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A4E8E" w14:textId="1A4DF788" w:rsidR="00295691" w:rsidRDefault="00A55F1B">
      <w:pPr>
        <w:pBdr>
          <w:top w:val="nil"/>
          <w:left w:val="nil"/>
          <w:bottom w:val="nil"/>
          <w:right w:val="nil"/>
          <w:between w:val="nil"/>
        </w:pBdr>
        <w:ind w:right="-496" w:firstLine="181"/>
        <w:jc w:val="center"/>
        <w:rPr>
          <w:b/>
          <w:color w:val="000000"/>
          <w:sz w:val="36"/>
          <w:szCs w:val="36"/>
        </w:rPr>
      </w:pPr>
      <w:r>
        <w:rPr>
          <w:rFonts w:eastAsia="Century"/>
          <w:b/>
          <w:color w:val="000000"/>
          <w:sz w:val="36"/>
          <w:szCs w:val="36"/>
        </w:rPr>
        <w:t>第</w:t>
      </w:r>
      <w:r w:rsidR="008661D7">
        <w:rPr>
          <w:rFonts w:hint="eastAsia"/>
          <w:b/>
          <w:color w:val="000000"/>
          <w:sz w:val="36"/>
          <w:szCs w:val="36"/>
        </w:rPr>
        <w:t>7</w:t>
      </w:r>
      <w:r>
        <w:rPr>
          <w:rFonts w:eastAsia="Century"/>
          <w:b/>
          <w:color w:val="000000"/>
          <w:sz w:val="36"/>
          <w:szCs w:val="36"/>
        </w:rPr>
        <w:t>回 全国高校生英語ディベート大会</w:t>
      </w:r>
    </w:p>
    <w:p w14:paraId="6A149073" w14:textId="77777777" w:rsidR="00295691" w:rsidRDefault="00A55F1B">
      <w:pPr>
        <w:pBdr>
          <w:top w:val="nil"/>
          <w:left w:val="nil"/>
          <w:bottom w:val="nil"/>
          <w:right w:val="nil"/>
          <w:between w:val="nil"/>
        </w:pBdr>
        <w:ind w:right="-496"/>
        <w:jc w:val="center"/>
        <w:rPr>
          <w:b/>
          <w:color w:val="000000"/>
          <w:sz w:val="36"/>
          <w:szCs w:val="36"/>
        </w:rPr>
      </w:pPr>
      <w:r>
        <w:rPr>
          <w:rFonts w:eastAsia="Century"/>
          <w:b/>
          <w:color w:val="000000"/>
          <w:sz w:val="36"/>
          <w:szCs w:val="36"/>
        </w:rPr>
        <w:t>エッセイコンテスト 実施要項</w:t>
      </w:r>
    </w:p>
    <w:p w14:paraId="31F67713" w14:textId="636E6CB7" w:rsidR="00295691" w:rsidRDefault="00A55F1B">
      <w:pPr>
        <w:pBdr>
          <w:top w:val="nil"/>
          <w:left w:val="nil"/>
          <w:bottom w:val="nil"/>
          <w:right w:val="nil"/>
          <w:between w:val="nil"/>
        </w:pBdr>
        <w:ind w:right="-496"/>
        <w:jc w:val="center"/>
        <w:rPr>
          <w:b/>
          <w:color w:val="000000"/>
          <w:sz w:val="24"/>
          <w:szCs w:val="24"/>
        </w:rPr>
      </w:pPr>
      <w:r>
        <w:rPr>
          <w:rFonts w:eastAsia="Century"/>
          <w:b/>
          <w:color w:val="000000"/>
          <w:sz w:val="24"/>
          <w:szCs w:val="24"/>
        </w:rPr>
        <w:t xml:space="preserve">The </w:t>
      </w:r>
      <w:r w:rsidR="008661D7">
        <w:rPr>
          <w:rFonts w:hint="eastAsia"/>
          <w:b/>
          <w:color w:val="000000"/>
          <w:sz w:val="24"/>
          <w:szCs w:val="24"/>
        </w:rPr>
        <w:t>7</w:t>
      </w:r>
      <w:r w:rsidR="008040FC">
        <w:rPr>
          <w:rFonts w:asciiTheme="minorEastAsia" w:hAnsiTheme="minorEastAsia" w:hint="eastAsia"/>
          <w:b/>
          <w:color w:val="000000"/>
          <w:sz w:val="24"/>
          <w:szCs w:val="24"/>
        </w:rPr>
        <w:t>th</w:t>
      </w:r>
      <w:r>
        <w:rPr>
          <w:rFonts w:eastAsia="Century"/>
          <w:b/>
          <w:color w:val="000000"/>
          <w:sz w:val="24"/>
          <w:szCs w:val="24"/>
        </w:rPr>
        <w:t xml:space="preserve"> All Japan High School English Debate Tournament Essay Contest</w:t>
      </w:r>
    </w:p>
    <w:p w14:paraId="5742F1F0" w14:textId="77777777" w:rsidR="00295691" w:rsidRDefault="00295691"/>
    <w:p w14:paraId="3E485C74" w14:textId="77777777" w:rsidR="00295691" w:rsidRDefault="00295691"/>
    <w:p w14:paraId="790FA6ED" w14:textId="77777777" w:rsidR="00295691" w:rsidRDefault="00A55F1B">
      <w:r>
        <w:t>１．主　　催</w:t>
      </w:r>
      <w:r>
        <w:tab/>
      </w:r>
      <w:r>
        <w:t>一般社団法人</w:t>
      </w:r>
      <w:r>
        <w:t xml:space="preserve"> </w:t>
      </w:r>
      <w:r>
        <w:t>全国高校英語ディベート連盟</w:t>
      </w:r>
      <w:r>
        <w:t xml:space="preserve"> </w:t>
      </w:r>
      <w:r>
        <w:t>（</w:t>
      </w:r>
      <w:r>
        <w:t>HEnDA</w:t>
      </w:r>
      <w:r>
        <w:t>）</w:t>
      </w:r>
    </w:p>
    <w:p w14:paraId="6883DBAA" w14:textId="77777777" w:rsidR="00295691" w:rsidRDefault="00295691">
      <w:bookmarkStart w:id="0" w:name="_heading=h.gjdgxs" w:colFirst="0" w:colLast="0"/>
      <w:bookmarkEnd w:id="0"/>
    </w:p>
    <w:p w14:paraId="258EF57B" w14:textId="77777777" w:rsidR="00295691" w:rsidRDefault="00A55F1B">
      <w:r>
        <w:t>２．特別協賛</w:t>
      </w:r>
      <w:r>
        <w:tab/>
        <w:t>GTEC</w:t>
      </w:r>
      <w:r>
        <w:t>（株式会社ベネッセコーポレーション）</w:t>
      </w:r>
    </w:p>
    <w:p w14:paraId="786C38A9" w14:textId="77777777" w:rsidR="00295691" w:rsidRDefault="00295691">
      <w:pPr>
        <w:ind w:left="1686" w:hanging="1686"/>
      </w:pPr>
    </w:p>
    <w:p w14:paraId="6AC6A873" w14:textId="77777777" w:rsidR="00295691" w:rsidRDefault="00A55F1B">
      <w:pPr>
        <w:ind w:left="1686" w:hanging="1686"/>
        <w:rPr>
          <w:rFonts w:ascii="ＭＳ 明朝" w:eastAsia="ＭＳ 明朝" w:hAnsi="ＭＳ 明朝" w:cs="ＭＳ 明朝"/>
        </w:rPr>
      </w:pPr>
      <w:r>
        <w:t>３．</w:t>
      </w:r>
      <w:r>
        <w:rPr>
          <w:rFonts w:ascii="ＭＳ 明朝" w:eastAsia="ＭＳ 明朝" w:hAnsi="ＭＳ 明朝" w:cs="ＭＳ 明朝"/>
        </w:rPr>
        <w:t>応募内容   次の三つの部門で，英文のエッセイを募集します</w:t>
      </w:r>
    </w:p>
    <w:p w14:paraId="623923C2" w14:textId="77777777" w:rsidR="00295691" w:rsidRDefault="00295691">
      <w:pPr>
        <w:rPr>
          <w:rFonts w:ascii="ＭＳ 明朝" w:eastAsia="ＭＳ 明朝" w:hAnsi="ＭＳ 明朝" w:cs="ＭＳ 明朝"/>
        </w:rPr>
      </w:pPr>
    </w:p>
    <w:p w14:paraId="451DBD8A" w14:textId="77777777" w:rsidR="00295691" w:rsidRDefault="00A55F1B">
      <w:pPr>
        <w:ind w:left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A)　英語コミュニケーション部門</w:t>
      </w:r>
    </w:p>
    <w:p w14:paraId="20FD3ED6" w14:textId="77777777" w:rsidR="00295691" w:rsidRDefault="00A55F1B">
      <w:pPr>
        <w:ind w:left="42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HEnDA主催のディベート大会への参加を通して，あなたの英語コミュニケーション能力はどのように成長しましたか。具体的にできるようになったこと，自分自身が主体的にとりくんだ練習方法など，自由に論じてください。</w:t>
      </w:r>
    </w:p>
    <w:p w14:paraId="2E605A34" w14:textId="77777777" w:rsidR="00295691" w:rsidRDefault="00A55F1B">
      <w:pPr>
        <w:ind w:left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B)　論題部門</w:t>
      </w:r>
    </w:p>
    <w:p w14:paraId="41715B27" w14:textId="77777777" w:rsidR="00295691" w:rsidRDefault="00A55F1B">
      <w:pPr>
        <w:ind w:firstLine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今年度の論題</w:t>
      </w:r>
    </w:p>
    <w:p w14:paraId="2B991C40" w14:textId="4B5E5889" w:rsidR="00295691" w:rsidRDefault="00E92447" w:rsidP="00B473BD">
      <w:pPr>
        <w:ind w:left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b/>
          <w:sz w:val="18"/>
          <w:szCs w:val="18"/>
        </w:rPr>
        <w:t>“</w:t>
      </w:r>
      <w:r w:rsidR="006835DC" w:rsidRPr="006835DC">
        <w:rPr>
          <w:rFonts w:ascii="ＭＳ 明朝" w:eastAsia="ＭＳ 明朝" w:hAnsi="ＭＳ 明朝" w:cs="ＭＳ 明朝" w:hint="eastAsia"/>
          <w:b/>
          <w:sz w:val="18"/>
          <w:szCs w:val="18"/>
        </w:rPr>
        <w:t>Resolved: That the Japanese government should abolish all nuclear power plants in Japan.</w:t>
      </w:r>
      <w:r>
        <w:rPr>
          <w:rFonts w:ascii="ＭＳ 明朝" w:eastAsia="ＭＳ 明朝" w:hAnsi="ＭＳ 明朝" w:cs="ＭＳ 明朝"/>
          <w:b/>
          <w:sz w:val="18"/>
          <w:szCs w:val="18"/>
        </w:rPr>
        <w:t>”</w:t>
      </w:r>
      <w:r>
        <w:rPr>
          <w:rFonts w:ascii="ＭＳ 明朝" w:eastAsia="ＭＳ 明朝" w:hAnsi="ＭＳ 明朝" w:cs="ＭＳ 明朝" w:hint="eastAsia"/>
          <w:b/>
          <w:sz w:val="18"/>
          <w:szCs w:val="18"/>
        </w:rPr>
        <w:t>「</w:t>
      </w:r>
      <w:r w:rsidR="006835DC" w:rsidRPr="006835DC">
        <w:rPr>
          <w:rFonts w:ascii="ＭＳ 明朝" w:eastAsia="ＭＳ 明朝" w:hAnsi="ＭＳ 明朝" w:cs="ＭＳ 明朝" w:hint="eastAsia"/>
          <w:b/>
          <w:sz w:val="18"/>
          <w:szCs w:val="18"/>
        </w:rPr>
        <w:t>日本政府は，原子力発電所を全て廃止すべきである。是か非か。</w:t>
      </w:r>
      <w:r>
        <w:rPr>
          <w:rFonts w:ascii="ＭＳ 明朝" w:eastAsia="ＭＳ 明朝" w:hAnsi="ＭＳ 明朝" w:cs="ＭＳ 明朝" w:hint="eastAsia"/>
          <w:b/>
          <w:sz w:val="18"/>
          <w:szCs w:val="18"/>
        </w:rPr>
        <w:t>」</w:t>
      </w:r>
      <w:r w:rsidR="00A55F1B">
        <w:rPr>
          <w:rFonts w:ascii="ＭＳ 明朝" w:eastAsia="ＭＳ 明朝" w:hAnsi="ＭＳ 明朝" w:cs="ＭＳ 明朝"/>
        </w:rPr>
        <w:t>について，ディベートの準備段階や試合を通して学び，チームメートや他校のディベーターと対話することで深められた，あなた自身の独自の意見や考えをまとめて下さい。</w:t>
      </w:r>
    </w:p>
    <w:p w14:paraId="2BDD8138" w14:textId="77777777" w:rsidR="00295691" w:rsidRDefault="00A55F1B">
      <w:pPr>
        <w:ind w:left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C)　Make-Friends部門</w:t>
      </w:r>
    </w:p>
    <w:p w14:paraId="6BB2FD22" w14:textId="77777777" w:rsidR="00295691" w:rsidRDefault="00A55F1B">
      <w:pPr>
        <w:ind w:left="42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英語ディベート活動への参加を通して，チームメートやライバル達と競い合い協調しあうことで，どのように成長できましたか。</w:t>
      </w:r>
      <w:r>
        <w:t>Make-Friends</w:t>
      </w:r>
      <w:r>
        <w:t>に関わる忘れがたい体験等をシェアして下さい。</w:t>
      </w:r>
    </w:p>
    <w:p w14:paraId="4CA5FF9B" w14:textId="77777777" w:rsidR="00295691" w:rsidRDefault="00295691">
      <w:pPr>
        <w:ind w:left="1686" w:hanging="1686"/>
      </w:pPr>
    </w:p>
    <w:p w14:paraId="174BB9B3" w14:textId="77777777" w:rsidR="00295691" w:rsidRDefault="00A55F1B">
      <w:pPr>
        <w:ind w:left="2001" w:hanging="200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４．応募資格　</w:t>
      </w:r>
    </w:p>
    <w:p w14:paraId="4F1FBA14" w14:textId="1045DC82" w:rsidR="00295691" w:rsidRDefault="00A55F1B">
      <w:pPr>
        <w:ind w:left="210"/>
      </w:pPr>
      <w:r>
        <w:t>202</w:t>
      </w:r>
      <w:r w:rsidR="008661D7">
        <w:rPr>
          <w:rFonts w:hint="eastAsia"/>
        </w:rPr>
        <w:t>4</w:t>
      </w:r>
      <w:r>
        <w:t>年度に</w:t>
      </w:r>
      <w:r>
        <w:t>HEnDA</w:t>
      </w:r>
      <w:r>
        <w:t>全国大会，および，その予選を兼ねた都道府県大会か</w:t>
      </w:r>
      <w:r>
        <w:t>HEnDA</w:t>
      </w:r>
      <w:r w:rsidR="008040FC">
        <w:rPr>
          <w:rFonts w:hint="eastAsia"/>
        </w:rPr>
        <w:t>形式</w:t>
      </w:r>
      <w:r>
        <w:t>の</w:t>
      </w:r>
      <w:r w:rsidR="0092784B">
        <w:rPr>
          <w:rFonts w:hint="eastAsia"/>
        </w:rPr>
        <w:t>広域</w:t>
      </w:r>
      <w:r>
        <w:t>大会，</w:t>
      </w:r>
      <w:r>
        <w:t>HEnDA</w:t>
      </w:r>
      <w:r>
        <w:t>形式の練習試合などに参加した全ての</w:t>
      </w:r>
      <w:r>
        <w:rPr>
          <w:u w:val="single"/>
        </w:rPr>
        <w:t>生徒</w:t>
      </w:r>
      <w:r>
        <w:t>（選手でなくとも運営などでの参加者も投稿可能）。</w:t>
      </w:r>
    </w:p>
    <w:p w14:paraId="0F3277FF" w14:textId="77777777" w:rsidR="00295691" w:rsidRDefault="00A55F1B">
      <w:pPr>
        <w:ind w:left="210"/>
      </w:pPr>
      <w:r>
        <w:t>投稿は，チーム・学校ではなく，個人単位で行うものとする。</w:t>
      </w:r>
    </w:p>
    <w:p w14:paraId="1E32263D" w14:textId="77777777" w:rsidR="00295691" w:rsidRDefault="00295691">
      <w:pPr>
        <w:ind w:left="1686" w:hanging="1686"/>
      </w:pPr>
    </w:p>
    <w:p w14:paraId="04F1B945" w14:textId="2E3F70DD" w:rsidR="00295691" w:rsidRDefault="00A55F1B">
      <w:pPr>
        <w:ind w:left="1686" w:hanging="1686"/>
      </w:pPr>
      <w:r>
        <w:t>５．締切</w:t>
      </w:r>
      <w:r>
        <w:tab/>
      </w:r>
      <w:r>
        <w:t>令和</w:t>
      </w:r>
      <w:r w:rsidR="008661D7">
        <w:rPr>
          <w:rFonts w:hint="eastAsia"/>
        </w:rPr>
        <w:t>7</w:t>
      </w:r>
      <w:r>
        <w:t>年（</w:t>
      </w:r>
      <w:r w:rsidR="00CA2A77" w:rsidRPr="00CA2A77">
        <w:rPr>
          <w:rFonts w:hint="eastAsia"/>
        </w:rPr>
        <w:t>202</w:t>
      </w:r>
      <w:r w:rsidR="008661D7">
        <w:rPr>
          <w:rFonts w:hint="eastAsia"/>
        </w:rPr>
        <w:t>5</w:t>
      </w:r>
      <w:r w:rsidR="00CA2A77" w:rsidRPr="00CA2A77">
        <w:rPr>
          <w:rFonts w:hint="eastAsia"/>
        </w:rPr>
        <w:t>年）</w:t>
      </w:r>
      <w:r w:rsidR="00CA2A77" w:rsidRPr="00CA2A77">
        <w:rPr>
          <w:rFonts w:hint="eastAsia"/>
        </w:rPr>
        <w:t>3</w:t>
      </w:r>
      <w:r w:rsidR="00CA2A77" w:rsidRPr="00CA2A77">
        <w:rPr>
          <w:rFonts w:hint="eastAsia"/>
        </w:rPr>
        <w:t>月</w:t>
      </w:r>
      <w:r w:rsidR="00CA2A77" w:rsidRPr="00CA2A77">
        <w:rPr>
          <w:rFonts w:hint="eastAsia"/>
        </w:rPr>
        <w:t>1</w:t>
      </w:r>
      <w:r w:rsidR="00CA2A77" w:rsidRPr="00CA2A77">
        <w:rPr>
          <w:rFonts w:hint="eastAsia"/>
        </w:rPr>
        <w:t>日（</w:t>
      </w:r>
      <w:r w:rsidR="008661D7">
        <w:rPr>
          <w:rFonts w:hint="eastAsia"/>
        </w:rPr>
        <w:t>土</w:t>
      </w:r>
      <w:r w:rsidR="00CA2A77" w:rsidRPr="00CA2A77">
        <w:rPr>
          <w:rFonts w:hint="eastAsia"/>
        </w:rPr>
        <w:t xml:space="preserve">）　</w:t>
      </w:r>
      <w:r w:rsidR="00CA2A77" w:rsidRPr="00CA2A77">
        <w:rPr>
          <w:rFonts w:hint="eastAsia"/>
        </w:rPr>
        <w:t>17:00</w:t>
      </w:r>
      <w:r w:rsidR="00CA2A77" w:rsidRPr="00CA2A77">
        <w:rPr>
          <w:rFonts w:hint="eastAsia"/>
        </w:rPr>
        <w:t>まで</w:t>
      </w:r>
    </w:p>
    <w:p w14:paraId="485D4E01" w14:textId="77777777" w:rsidR="00295691" w:rsidRDefault="00295691">
      <w:pPr>
        <w:ind w:left="1686" w:hanging="1686"/>
      </w:pPr>
    </w:p>
    <w:p w14:paraId="3E865035" w14:textId="77777777" w:rsidR="00295691" w:rsidRDefault="00A55F1B">
      <w:r>
        <w:t>６．応募方法</w:t>
      </w:r>
    </w:p>
    <w:p w14:paraId="41BFE4E9" w14:textId="77777777" w:rsidR="00295691" w:rsidRDefault="00A55F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以下の</w:t>
      </w:r>
      <w:r>
        <w:t>google</w:t>
      </w:r>
      <w:r>
        <w:t>フォームに，</w:t>
      </w:r>
      <w:r>
        <w:rPr>
          <w:rFonts w:eastAsia="Century"/>
          <w:color w:val="000000"/>
        </w:rPr>
        <w:t>エッセイ本文のWord</w:t>
      </w:r>
      <w:r>
        <w:t>か</w:t>
      </w:r>
      <w:r>
        <w:t>pdf</w:t>
      </w:r>
      <w:r>
        <w:rPr>
          <w:rFonts w:eastAsia="Century"/>
          <w:color w:val="000000"/>
        </w:rPr>
        <w:t>ファイルに</w:t>
      </w:r>
      <w:r>
        <w:t>て</w:t>
      </w:r>
      <w:r>
        <w:rPr>
          <w:rFonts w:eastAsia="Century"/>
          <w:color w:val="000000"/>
        </w:rPr>
        <w:t>送付</w:t>
      </w:r>
    </w:p>
    <w:p w14:paraId="79BD8872" w14:textId="77777777" w:rsidR="00295691" w:rsidRDefault="00A55F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entury"/>
          <w:color w:val="000000"/>
        </w:rPr>
        <w:t>いずれかの部門へ</w:t>
      </w:r>
      <w:r>
        <w:rPr>
          <w:rFonts w:eastAsia="Century"/>
          <w:color w:val="000000"/>
          <w:u w:val="single"/>
        </w:rPr>
        <w:t>1人1点までの</w:t>
      </w:r>
      <w:r>
        <w:rPr>
          <w:rFonts w:eastAsia="Century"/>
          <w:color w:val="000000"/>
        </w:rPr>
        <w:t>応募が可能（同一人の複数部門への投稿は不可）</w:t>
      </w:r>
    </w:p>
    <w:p w14:paraId="77287A64" w14:textId="77777777" w:rsidR="00295691" w:rsidRDefault="002956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14:paraId="66EC4DA1" w14:textId="1FDDD2C0" w:rsidR="00295691" w:rsidRDefault="00A55F1B">
      <w:pPr>
        <w:jc w:val="center"/>
      </w:pPr>
      <w:r>
        <w:t xml:space="preserve">宛先　</w:t>
      </w:r>
      <w:r w:rsidR="00895B33">
        <w:fldChar w:fldCharType="begin"/>
      </w:r>
      <w:r w:rsidR="00895B33">
        <w:instrText>HYPERLINK "</w:instrText>
      </w:r>
      <w:r w:rsidR="00895B33" w:rsidRPr="00895B33">
        <w:instrText>https://forms.gle/VNUP1bXi2pALm6zF7</w:instrText>
      </w:r>
      <w:r w:rsidR="00895B33">
        <w:instrText>"</w:instrText>
      </w:r>
      <w:r w:rsidR="00895B33">
        <w:fldChar w:fldCharType="separate"/>
      </w:r>
      <w:r w:rsidR="00895B33" w:rsidRPr="00E366EB">
        <w:rPr>
          <w:rStyle w:val="af1"/>
        </w:rPr>
        <w:t>https://forms.gle/VNU</w:t>
      </w:r>
      <w:r w:rsidR="00895B33" w:rsidRPr="00E366EB">
        <w:rPr>
          <w:rStyle w:val="af1"/>
        </w:rPr>
        <w:t>P</w:t>
      </w:r>
      <w:r w:rsidR="00895B33" w:rsidRPr="00E366EB">
        <w:rPr>
          <w:rStyle w:val="af1"/>
        </w:rPr>
        <w:t>1bXi2pALm6zF7</w:t>
      </w:r>
      <w:r w:rsidR="00895B33">
        <w:fldChar w:fldCharType="end"/>
      </w:r>
    </w:p>
    <w:p w14:paraId="42BE1977" w14:textId="77777777" w:rsidR="00895B33" w:rsidRPr="00895B33" w:rsidRDefault="00895B33">
      <w:pPr>
        <w:jc w:val="center"/>
        <w:rPr>
          <w:rFonts w:hint="eastAsia"/>
        </w:rPr>
      </w:pPr>
    </w:p>
    <w:p w14:paraId="126B0AB5" w14:textId="77777777" w:rsidR="00295691" w:rsidRDefault="00A55F1B">
      <w:r>
        <w:t>７．エッセイ書式</w:t>
      </w:r>
    </w:p>
    <w:p w14:paraId="2F8686D7" w14:textId="77777777" w:rsidR="00295691" w:rsidRDefault="00A55F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英語での投稿を推奨するが，日本語での投稿も可能</w:t>
      </w:r>
    </w:p>
    <w:p w14:paraId="56EFABB6" w14:textId="77777777" w:rsidR="00295691" w:rsidRDefault="00A55F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語数・字数制限：英語500-600 words / 日本語 1000-1200字</w:t>
      </w:r>
    </w:p>
    <w:p w14:paraId="439B5B81" w14:textId="77777777" w:rsidR="00295691" w:rsidRDefault="00A55F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MS Word</w:t>
      </w:r>
      <w:r>
        <w:rPr>
          <w:rFonts w:ascii="ＭＳ 明朝" w:eastAsia="ＭＳ 明朝" w:hAnsi="ＭＳ 明朝" w:cs="ＭＳ 明朝"/>
        </w:rPr>
        <w:t>またはPDF</w:t>
      </w:r>
      <w:r>
        <w:rPr>
          <w:rFonts w:ascii="ＭＳ 明朝" w:eastAsia="ＭＳ 明朝" w:hAnsi="ＭＳ 明朝" w:cs="ＭＳ 明朝"/>
          <w:color w:val="000000"/>
        </w:rPr>
        <w:t>書式の文書ファイルで提出する</w:t>
      </w:r>
    </w:p>
    <w:p w14:paraId="3A123D67" w14:textId="6A20D1EE" w:rsidR="00295691" w:rsidRDefault="00A55F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（ページ設定A4用紙，30行，</w:t>
      </w:r>
      <w:r w:rsidR="00FE51B7">
        <w:rPr>
          <w:rFonts w:ascii="ＭＳ 明朝" w:eastAsia="ＭＳ 明朝" w:hAnsi="ＭＳ 明朝" w:cs="ＭＳ 明朝" w:hint="eastAsia"/>
          <w:color w:val="000000"/>
        </w:rPr>
        <w:t>文字サイズ</w:t>
      </w:r>
      <w:r>
        <w:rPr>
          <w:rFonts w:ascii="ＭＳ 明朝" w:eastAsia="ＭＳ 明朝" w:hAnsi="ＭＳ 明朝" w:cs="ＭＳ 明朝"/>
          <w:color w:val="000000"/>
        </w:rPr>
        <w:t>10.5p</w:t>
      </w:r>
      <w:r w:rsidR="000E30C6">
        <w:rPr>
          <w:rFonts w:ascii="ＭＳ 明朝" w:eastAsia="ＭＳ 明朝" w:hAnsi="ＭＳ 明朝" w:cs="ＭＳ 明朝" w:hint="eastAsia"/>
          <w:color w:val="000000"/>
        </w:rPr>
        <w:t>t程度</w:t>
      </w:r>
      <w:r>
        <w:rPr>
          <w:rFonts w:ascii="ＭＳ 明朝" w:eastAsia="ＭＳ 明朝" w:hAnsi="ＭＳ 明朝" w:cs="ＭＳ 明朝"/>
          <w:color w:val="000000"/>
        </w:rPr>
        <w:t>）</w:t>
      </w:r>
    </w:p>
    <w:p w14:paraId="39E73BA4" w14:textId="2CDA2337" w:rsidR="00295691" w:rsidRPr="00807938" w:rsidRDefault="00A55F1B" w:rsidP="008079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630"/>
        <w:jc w:val="left"/>
        <w:rPr>
          <w:rFonts w:ascii="ＭＳ 明朝" w:eastAsia="ＭＳ 明朝" w:hAnsi="ＭＳ 明朝" w:cs="ＭＳ 明朝"/>
          <w:color w:val="000000"/>
        </w:rPr>
      </w:pPr>
      <w:r w:rsidRPr="00807938">
        <w:rPr>
          <w:rFonts w:ascii="ＭＳ 明朝" w:eastAsia="ＭＳ 明朝" w:hAnsi="ＭＳ 明朝" w:cs="ＭＳ 明朝"/>
          <w:color w:val="000000"/>
        </w:rPr>
        <w:t>ファイル名は，&lt;部門名&gt;&lt;応募者氏名&gt;</w:t>
      </w:r>
      <w:r w:rsidR="000736E6" w:rsidRPr="00807938">
        <w:rPr>
          <w:rFonts w:ascii="ＭＳ 明朝" w:eastAsia="ＭＳ 明朝" w:hAnsi="ＭＳ 明朝" w:cs="ＭＳ 明朝"/>
          <w:color w:val="000000"/>
        </w:rPr>
        <w:t>2</w:t>
      </w:r>
      <w:r w:rsidR="000E30C6">
        <w:rPr>
          <w:rFonts w:ascii="ＭＳ 明朝" w:eastAsia="ＭＳ 明朝" w:hAnsi="ＭＳ 明朝" w:cs="ＭＳ 明朝" w:hint="eastAsia"/>
          <w:color w:val="000000"/>
        </w:rPr>
        <w:t>4</w:t>
      </w:r>
      <w:r w:rsidRPr="00807938">
        <w:rPr>
          <w:rFonts w:ascii="ＭＳ 明朝" w:eastAsia="ＭＳ 明朝" w:hAnsi="ＭＳ 明朝" w:cs="ＭＳ 明朝"/>
          <w:color w:val="000000"/>
        </w:rPr>
        <w:t>.docx</w:t>
      </w:r>
      <w:r w:rsidRPr="00807938">
        <w:rPr>
          <w:rFonts w:ascii="ＭＳ 明朝" w:eastAsia="ＭＳ 明朝" w:hAnsi="ＭＳ 明朝" w:cs="ＭＳ 明朝"/>
          <w:color w:val="000000"/>
        </w:rPr>
        <w:br/>
      </w:r>
      <w:r w:rsidRPr="00807938">
        <w:rPr>
          <w:rFonts w:ascii="ＭＳ 明朝" w:eastAsia="ＭＳ 明朝" w:hAnsi="ＭＳ 明朝" w:cs="ＭＳ 明朝"/>
        </w:rPr>
        <w:t>または &lt;部門名&gt;&lt;応募者氏名&gt;</w:t>
      </w:r>
      <w:r w:rsidR="000736E6" w:rsidRPr="00807938">
        <w:rPr>
          <w:rFonts w:ascii="ＭＳ 明朝" w:eastAsia="ＭＳ 明朝" w:hAnsi="ＭＳ 明朝" w:cs="ＭＳ 明朝"/>
        </w:rPr>
        <w:t>2</w:t>
      </w:r>
      <w:r w:rsidR="000E30C6">
        <w:rPr>
          <w:rFonts w:ascii="ＭＳ 明朝" w:eastAsia="ＭＳ 明朝" w:hAnsi="ＭＳ 明朝" w:cs="ＭＳ 明朝" w:hint="eastAsia"/>
        </w:rPr>
        <w:t>4</w:t>
      </w:r>
      <w:r w:rsidRPr="00807938">
        <w:rPr>
          <w:rFonts w:ascii="ＭＳ 明朝" w:eastAsia="ＭＳ 明朝" w:hAnsi="ＭＳ 明朝" w:cs="ＭＳ 明朝"/>
        </w:rPr>
        <w:t>.pdf</w:t>
      </w:r>
      <w:r w:rsidRPr="00807938">
        <w:rPr>
          <w:rFonts w:ascii="ＭＳ 明朝" w:eastAsia="ＭＳ 明朝" w:hAnsi="ＭＳ 明朝" w:cs="ＭＳ 明朝"/>
          <w:color w:val="000000"/>
        </w:rPr>
        <w:t xml:space="preserve"> とする。（例：C鈴木一郎</w:t>
      </w:r>
      <w:r w:rsidR="000736E6" w:rsidRPr="00807938">
        <w:rPr>
          <w:rFonts w:ascii="ＭＳ 明朝" w:eastAsia="ＭＳ 明朝" w:hAnsi="ＭＳ 明朝" w:cs="ＭＳ 明朝"/>
          <w:color w:val="000000"/>
        </w:rPr>
        <w:t>2</w:t>
      </w:r>
      <w:r w:rsidR="000E30C6">
        <w:rPr>
          <w:rFonts w:ascii="ＭＳ 明朝" w:eastAsia="ＭＳ 明朝" w:hAnsi="ＭＳ 明朝" w:cs="ＭＳ 明朝" w:hint="eastAsia"/>
          <w:color w:val="000000"/>
        </w:rPr>
        <w:t>4</w:t>
      </w:r>
      <w:r w:rsidRPr="00807938">
        <w:rPr>
          <w:rFonts w:ascii="ＭＳ 明朝" w:eastAsia="ＭＳ 明朝" w:hAnsi="ＭＳ 明朝" w:cs="ＭＳ 明朝"/>
          <w:color w:val="000000"/>
        </w:rPr>
        <w:t>.docx）</w:t>
      </w:r>
      <w:r w:rsidR="00807938" w:rsidRPr="00807938">
        <w:rPr>
          <w:rFonts w:ascii="ＭＳ 明朝" w:eastAsia="ＭＳ 明朝" w:hAnsi="ＭＳ 明朝" w:cs="ＭＳ 明朝"/>
          <w:color w:val="000000"/>
        </w:rPr>
        <w:br/>
      </w:r>
      <w:r w:rsidRPr="00807938">
        <w:rPr>
          <w:rFonts w:ascii="ＭＳ 明朝" w:eastAsia="ＭＳ 明朝" w:hAnsi="ＭＳ 明朝" w:cs="ＭＳ 明朝"/>
          <w:color w:val="000000"/>
        </w:rPr>
        <w:lastRenderedPageBreak/>
        <w:t>A) 英語コミュニケーション部門，B) 論題部門，C)Make-Friends部門のうち，該当する部門を一つだけ選び文書ファイル冒頭に明示</w:t>
      </w:r>
      <w:r w:rsidR="00210952" w:rsidRPr="00807938">
        <w:rPr>
          <w:rFonts w:ascii="ＭＳ 明朝" w:eastAsia="ＭＳ 明朝" w:hAnsi="ＭＳ 明朝" w:cs="ＭＳ 明朝" w:hint="eastAsia"/>
          <w:color w:val="000000"/>
        </w:rPr>
        <w:t>(半角アルファベット</w:t>
      </w:r>
      <w:r w:rsidR="00210952" w:rsidRPr="00807938">
        <w:rPr>
          <w:rFonts w:ascii="ＭＳ 明朝" w:eastAsia="ＭＳ 明朝" w:hAnsi="ＭＳ 明朝" w:cs="ＭＳ 明朝"/>
          <w:color w:val="000000"/>
        </w:rPr>
        <w:t>A,B,C)</w:t>
      </w:r>
    </w:p>
    <w:p w14:paraId="76E7CF4D" w14:textId="1CE8B578" w:rsidR="00295691" w:rsidRDefault="00A55F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文書ファイル</w:t>
      </w:r>
      <w:r w:rsidR="00807938">
        <w:rPr>
          <w:rFonts w:ascii="ＭＳ 明朝" w:eastAsia="ＭＳ 明朝" w:hAnsi="ＭＳ 明朝" w:cs="ＭＳ 明朝" w:hint="eastAsia"/>
          <w:color w:val="000000"/>
        </w:rPr>
        <w:t>内部の</w:t>
      </w:r>
      <w:r>
        <w:rPr>
          <w:rFonts w:ascii="ＭＳ 明朝" w:eastAsia="ＭＳ 明朝" w:hAnsi="ＭＳ 明朝" w:cs="ＭＳ 明朝"/>
          <w:color w:val="000000"/>
        </w:rPr>
        <w:t>冒頭に以下の情報を記入</w:t>
      </w:r>
    </w:p>
    <w:p w14:paraId="3608BD2D" w14:textId="77777777" w:rsidR="00295691" w:rsidRDefault="00A55F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5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部門名（A部門, B部門, C部門）</w:t>
      </w:r>
    </w:p>
    <w:p w14:paraId="084E3919" w14:textId="77777777" w:rsidR="00295691" w:rsidRDefault="00A55F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5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エッセイ・タイトル</w:t>
      </w:r>
    </w:p>
    <w:p w14:paraId="3BF12E14" w14:textId="77777777" w:rsidR="00295691" w:rsidRDefault="00A55F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5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氏名（英語表記および和表記を併記）</w:t>
      </w:r>
    </w:p>
    <w:p w14:paraId="2E817F5F" w14:textId="77777777" w:rsidR="00295691" w:rsidRDefault="00A55F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5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学校名（英語表記および和表記を併記）</w:t>
      </w:r>
    </w:p>
    <w:p w14:paraId="39002BA4" w14:textId="77777777" w:rsidR="00295691" w:rsidRDefault="00A55F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5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学年</w:t>
      </w:r>
    </w:p>
    <w:p w14:paraId="5696FB08" w14:textId="77777777" w:rsidR="00295691" w:rsidRDefault="00295691">
      <w:pPr>
        <w:rPr>
          <w:rFonts w:ascii="ＭＳ 明朝" w:eastAsia="ＭＳ 明朝" w:hAnsi="ＭＳ 明朝" w:cs="ＭＳ 明朝"/>
        </w:rPr>
      </w:pPr>
    </w:p>
    <w:p w14:paraId="7929548B" w14:textId="77777777" w:rsidR="00295691" w:rsidRDefault="00A55F1B">
      <w:r>
        <w:rPr>
          <w:rFonts w:ascii="ＭＳ 明朝" w:eastAsia="ＭＳ 明朝" w:hAnsi="ＭＳ 明朝" w:cs="ＭＳ 明朝"/>
        </w:rPr>
        <w:t>８．審査委員会</w:t>
      </w:r>
      <w:r>
        <w:rPr>
          <w:rFonts w:ascii="ＭＳ 明朝" w:eastAsia="ＭＳ 明朝" w:hAnsi="ＭＳ 明朝" w:cs="ＭＳ 明朝"/>
        </w:rPr>
        <w:tab/>
        <w:t>一般社団法人 全国高校英語ディベート連盟 (</w:t>
      </w:r>
      <w:r>
        <w:t xml:space="preserve">HEnDA) </w:t>
      </w:r>
      <w:r>
        <w:t>理事会</w:t>
      </w:r>
    </w:p>
    <w:p w14:paraId="419D5540" w14:textId="77777777" w:rsidR="00295691" w:rsidRDefault="00295691">
      <w:pPr>
        <w:ind w:left="1686" w:hanging="1686"/>
        <w:rPr>
          <w:rFonts w:ascii="ＭＳ 明朝" w:eastAsia="ＭＳ 明朝" w:hAnsi="ＭＳ 明朝" w:cs="ＭＳ 明朝"/>
        </w:rPr>
      </w:pPr>
    </w:p>
    <w:p w14:paraId="4BDC62B9" w14:textId="77777777" w:rsidR="00295691" w:rsidRDefault="00A55F1B">
      <w:pPr>
        <w:ind w:left="1686" w:hanging="168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９. 応募にあたっての注意</w:t>
      </w:r>
    </w:p>
    <w:p w14:paraId="60C43151" w14:textId="77777777" w:rsidR="00295691" w:rsidRDefault="00A55F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30"/>
      </w:pPr>
      <w:r>
        <w:rPr>
          <w:rFonts w:eastAsia="Century"/>
          <w:color w:val="000000"/>
        </w:rPr>
        <w:t>エッセイは，他の懸賞等に応募したことがない，オリジナルである必要があります。（多重投稿や，剽窃等が判明した場合，賞を撤回します）</w:t>
      </w:r>
    </w:p>
    <w:p w14:paraId="61A4CFA8" w14:textId="77777777" w:rsidR="00295691" w:rsidRDefault="00A55F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30"/>
      </w:pPr>
      <w:r>
        <w:rPr>
          <w:rFonts w:eastAsia="Century"/>
          <w:color w:val="000000"/>
        </w:rPr>
        <w:t>応募をもって，以下の条件を承諾したものとします</w:t>
      </w:r>
    </w:p>
    <w:p w14:paraId="0ABF5B11" w14:textId="77777777" w:rsidR="00295691" w:rsidRDefault="00A55F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50"/>
      </w:pPr>
      <w:r>
        <w:rPr>
          <w:rFonts w:eastAsia="Century"/>
          <w:color w:val="000000"/>
        </w:rPr>
        <w:t>応募作品の著作権が，当連盟に帰属すること</w:t>
      </w:r>
    </w:p>
    <w:p w14:paraId="6A155864" w14:textId="77777777" w:rsidR="00295691" w:rsidRDefault="00A55F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50"/>
      </w:pPr>
      <w:r>
        <w:rPr>
          <w:rFonts w:eastAsia="Century"/>
          <w:color w:val="000000"/>
        </w:rPr>
        <w:t>応募作品を掲載する際には，氏名・校名・学年名がHPに表示されうること</w:t>
      </w:r>
    </w:p>
    <w:p w14:paraId="4FECDD87" w14:textId="77777777" w:rsidR="00295691" w:rsidRDefault="00A55F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50"/>
      </w:pPr>
      <w:r>
        <w:rPr>
          <w:rFonts w:eastAsia="Century"/>
          <w:color w:val="000000"/>
        </w:rPr>
        <w:t>応募作品の編集権が，当連盟に帰属すること（HP等への掲載にあたっては，当連盟の判断により，文章の抜粋・表記の微修正等を行うことがありえる）</w:t>
      </w:r>
    </w:p>
    <w:p w14:paraId="4CFB5EC8" w14:textId="77777777" w:rsidR="00295691" w:rsidRDefault="00295691">
      <w:pPr>
        <w:jc w:val="left"/>
        <w:rPr>
          <w:rFonts w:ascii="ＭＳ 明朝" w:eastAsia="ＭＳ 明朝" w:hAnsi="ＭＳ 明朝" w:cs="ＭＳ 明朝"/>
        </w:rPr>
      </w:pPr>
    </w:p>
    <w:p w14:paraId="626FF738" w14:textId="77777777" w:rsidR="00295691" w:rsidRDefault="00A55F1B">
      <w:pPr>
        <w:ind w:left="1682" w:hanging="168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10．発表</w:t>
      </w:r>
    </w:p>
    <w:p w14:paraId="7C6C1401" w14:textId="0188FB17" w:rsidR="00295691" w:rsidRDefault="00A55F1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ab/>
        <w:t>選考結果および作品は，HEnDA</w:t>
      </w:r>
      <w:r>
        <w:rPr>
          <w:rFonts w:eastAsia="Century"/>
          <w:color w:val="000000"/>
        </w:rPr>
        <w:t>連盟HP（</w:t>
      </w:r>
      <w:proofErr w:type="spellStart"/>
      <w:r>
        <w:rPr>
          <w:rFonts w:eastAsia="Century"/>
          <w:color w:val="000000"/>
        </w:rPr>
        <w:t>henda.global</w:t>
      </w:r>
      <w:proofErr w:type="spellEnd"/>
      <w:r>
        <w:rPr>
          <w:rFonts w:eastAsia="Century"/>
          <w:color w:val="000000"/>
        </w:rPr>
        <w:t>）</w:t>
      </w:r>
      <w:r>
        <w:rPr>
          <w:rFonts w:ascii="ＭＳ 明朝" w:eastAsia="ＭＳ 明朝" w:hAnsi="ＭＳ 明朝" w:cs="ＭＳ 明朝"/>
          <w:color w:val="000000"/>
        </w:rPr>
        <w:t>で発表　（4月</w:t>
      </w:r>
      <w:r w:rsidR="00B21595">
        <w:rPr>
          <w:rFonts w:ascii="ＭＳ 明朝" w:eastAsia="ＭＳ 明朝" w:hAnsi="ＭＳ 明朝" w:cs="ＭＳ 明朝" w:hint="eastAsia"/>
          <w:color w:val="000000"/>
        </w:rPr>
        <w:t>中</w:t>
      </w:r>
      <w:r>
        <w:rPr>
          <w:rFonts w:ascii="ＭＳ 明朝" w:eastAsia="ＭＳ 明朝" w:hAnsi="ＭＳ 明朝" w:cs="ＭＳ 明朝"/>
          <w:color w:val="000000"/>
        </w:rPr>
        <w:t>予定）</w:t>
      </w:r>
    </w:p>
    <w:p w14:paraId="59486372" w14:textId="77777777" w:rsidR="00295691" w:rsidRDefault="00295691">
      <w:pPr>
        <w:ind w:left="1682" w:hanging="1684"/>
        <w:rPr>
          <w:rFonts w:ascii="ＭＳ 明朝" w:eastAsia="ＭＳ 明朝" w:hAnsi="ＭＳ 明朝" w:cs="ＭＳ 明朝"/>
        </w:rPr>
      </w:pPr>
    </w:p>
    <w:p w14:paraId="491BFAA2" w14:textId="77777777" w:rsidR="00295691" w:rsidRDefault="00A55F1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11．表彰</w:t>
      </w:r>
    </w:p>
    <w:p w14:paraId="516AFA1C" w14:textId="77777777" w:rsidR="00295691" w:rsidRDefault="00A55F1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最優秀賞　（全部門を通して１名）</w:t>
      </w:r>
      <w:r>
        <w:rPr>
          <w:rFonts w:ascii="ＭＳ 明朝" w:eastAsia="ＭＳ 明朝" w:hAnsi="ＭＳ 明朝" w:cs="ＭＳ 明朝"/>
        </w:rPr>
        <w:tab/>
      </w:r>
      <w:r>
        <w:t>10,000</w:t>
      </w:r>
      <w:r>
        <w:t>円相当</w:t>
      </w:r>
    </w:p>
    <w:p w14:paraId="1009D52C" w14:textId="77777777" w:rsidR="00295691" w:rsidRDefault="00A55F1B">
      <w:pPr>
        <w:ind w:firstLine="210"/>
      </w:pPr>
      <w:r>
        <w:t>優秀賞　（</w:t>
      </w:r>
      <w:r>
        <w:t>A,</w:t>
      </w:r>
      <w:r>
        <w:t xml:space="preserve">　</w:t>
      </w:r>
      <w:r>
        <w:t>B,</w:t>
      </w:r>
      <w:r>
        <w:t xml:space="preserve">　</w:t>
      </w:r>
      <w:r>
        <w:t>C</w:t>
      </w:r>
      <w:r>
        <w:t>各部門１名）</w:t>
      </w:r>
      <w:r>
        <w:tab/>
        <w:t>5,000</w:t>
      </w:r>
      <w:r>
        <w:t>円相当</w:t>
      </w:r>
    </w:p>
    <w:p w14:paraId="6443BA05" w14:textId="77777777" w:rsidR="00295691" w:rsidRDefault="00A55F1B">
      <w:pPr>
        <w:ind w:firstLine="210"/>
      </w:pPr>
      <w:r>
        <w:t>優良賞　（全部門あわせて</w:t>
      </w:r>
      <w:r>
        <w:t>5</w:t>
      </w:r>
      <w:r>
        <w:t>名程度）</w:t>
      </w:r>
      <w:r>
        <w:tab/>
        <w:t>3,000</w:t>
      </w:r>
      <w:r>
        <w:t>円相当</w:t>
      </w:r>
    </w:p>
    <w:p w14:paraId="15444522" w14:textId="77777777" w:rsidR="00295691" w:rsidRDefault="00A55F1B">
      <w:pPr>
        <w:ind w:firstLine="210"/>
      </w:pPr>
      <w:r>
        <w:t>その他　特別賞</w:t>
      </w:r>
    </w:p>
    <w:p w14:paraId="771CF1BB" w14:textId="77777777" w:rsidR="00295691" w:rsidRDefault="00A55F1B">
      <w:pPr>
        <w:ind w:firstLine="210"/>
      </w:pPr>
      <w:r>
        <w:rPr>
          <w:rFonts w:ascii="ＭＳ 明朝" w:eastAsia="ＭＳ 明朝" w:hAnsi="ＭＳ 明朝" w:cs="ＭＳ 明朝"/>
        </w:rPr>
        <w:t>受賞者の作品も含め，優秀作品は，</w:t>
      </w:r>
      <w:r>
        <w:t>HEnDA</w:t>
      </w:r>
      <w:r>
        <w:t>の</w:t>
      </w:r>
      <w:r>
        <w:t>HP</w:t>
      </w:r>
      <w:r>
        <w:t>等に掲載する</w:t>
      </w:r>
    </w:p>
    <w:p w14:paraId="2C727E9B" w14:textId="77777777" w:rsidR="00295691" w:rsidRDefault="00A55F1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rFonts w:eastAsia="Century"/>
          <w:color w:val="000000"/>
        </w:rPr>
        <w:t>以上</w:t>
      </w:r>
    </w:p>
    <w:p w14:paraId="3F6FDAE6" w14:textId="77777777" w:rsidR="00295691" w:rsidRDefault="00A55F1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12D742F" wp14:editId="4C20B14F">
                <wp:simplePos x="0" y="0"/>
                <wp:positionH relativeFrom="column">
                  <wp:posOffset>1623060</wp:posOffset>
                </wp:positionH>
                <wp:positionV relativeFrom="paragraph">
                  <wp:posOffset>61595</wp:posOffset>
                </wp:positionV>
                <wp:extent cx="3787140" cy="1367155"/>
                <wp:effectExtent l="0" t="0" r="22860" b="23495"/>
                <wp:wrapSquare wrapText="bothSides" distT="0" distB="0" distL="114300" distR="114300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7140" cy="136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17505F" w14:textId="701A1BA7" w:rsidR="00295691" w:rsidRPr="0074625E" w:rsidRDefault="00A55F1B" w:rsidP="0074625E">
                            <w:pPr>
                              <w:jc w:val="left"/>
                              <w:textDirection w:val="btL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74625E">
                              <w:rPr>
                                <w:rFonts w:eastAsia="Century"/>
                                <w:color w:val="000000"/>
                              </w:rPr>
                              <w:t>■</w:t>
                            </w:r>
                            <w:r w:rsidR="00394FD3" w:rsidRPr="0074625E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</w:rPr>
                              <w:t>お</w:t>
                            </w:r>
                            <w:r w:rsidRPr="0074625E">
                              <w:rPr>
                                <w:rFonts w:eastAsia="Century"/>
                                <w:color w:val="000000"/>
                              </w:rPr>
                              <w:t>問い合せ・連絡先</w:t>
                            </w:r>
                          </w:p>
                          <w:p w14:paraId="15731B6A" w14:textId="1D3F0C4D" w:rsidR="00295691" w:rsidRPr="0074625E" w:rsidRDefault="00A55F1B" w:rsidP="0074625E">
                            <w:pPr>
                              <w:jc w:val="right"/>
                              <w:textDirection w:val="btLr"/>
                            </w:pPr>
                            <w:r w:rsidRPr="0074625E">
                              <w:rPr>
                                <w:rFonts w:eastAsia="Century"/>
                                <w:color w:val="000000"/>
                              </w:rPr>
                              <w:t>一般社団法人</w:t>
                            </w:r>
                            <w:r w:rsidR="0074625E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</w:rPr>
                              <w:t xml:space="preserve">　</w:t>
                            </w:r>
                            <w:r w:rsidRPr="0074625E">
                              <w:rPr>
                                <w:rFonts w:eastAsia="Century"/>
                                <w:color w:val="000000"/>
                              </w:rPr>
                              <w:t>全国高校英語ディベート連盟（HEnDA）</w:t>
                            </w:r>
                          </w:p>
                          <w:p w14:paraId="7BEF6F3F" w14:textId="4822BD67" w:rsidR="00295691" w:rsidRPr="0074625E" w:rsidRDefault="00A55F1B" w:rsidP="0074625E">
                            <w:pPr>
                              <w:jc w:val="right"/>
                              <w:textDirection w:val="btLr"/>
                            </w:pPr>
                            <w:r w:rsidRPr="0074625E">
                              <w:rPr>
                                <w:rFonts w:eastAsia="Century"/>
                                <w:color w:val="000000"/>
                              </w:rPr>
                              <w:t xml:space="preserve">理事　</w:t>
                            </w:r>
                            <w:r w:rsidR="00394FD3" w:rsidRPr="00394FD3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</w:rPr>
                              <w:t>宮川純一</w:t>
                            </w:r>
                            <w:r w:rsidRPr="0074625E">
                              <w:rPr>
                                <w:rFonts w:eastAsia="Century"/>
                                <w:color w:val="000000"/>
                              </w:rPr>
                              <w:t xml:space="preserve">　</w:t>
                            </w:r>
                            <w:r w:rsidR="00631419" w:rsidRPr="00631419">
                              <w:rPr>
                                <w:rFonts w:eastAsia="Century"/>
                                <w:color w:val="000000"/>
                              </w:rPr>
                              <w:t>miyajun@gifu.shotoku.ac.jp</w:t>
                            </w:r>
                          </w:p>
                          <w:p w14:paraId="6828CE9E" w14:textId="77777777" w:rsidR="0074625E" w:rsidRDefault="0074625E" w:rsidP="0074625E">
                            <w:pPr>
                              <w:jc w:val="right"/>
                              <w:textDirection w:val="btLr"/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</w:pPr>
                          </w:p>
                          <w:p w14:paraId="0AF2A12F" w14:textId="4583B0F7" w:rsidR="00B24FA5" w:rsidRPr="0074625E" w:rsidRDefault="005F3F8E" w:rsidP="0074625E">
                            <w:pPr>
                              <w:jc w:val="right"/>
                              <w:textDirection w:val="btL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74625E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</w:rPr>
                              <w:t xml:space="preserve">※　</w:t>
                            </w:r>
                            <w:r w:rsidR="00B24FA5" w:rsidRPr="0074625E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</w:rPr>
                              <w:t>応募は上記g</w:t>
                            </w:r>
                            <w:r w:rsidR="00B24FA5" w:rsidRPr="0074625E"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oogle form</w:t>
                            </w:r>
                            <w:r w:rsidR="00B24FA5" w:rsidRPr="0074625E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</w:rPr>
                              <w:t>のみとなります</w:t>
                            </w:r>
                          </w:p>
                          <w:p w14:paraId="2B8BB781" w14:textId="2EB028BD" w:rsidR="00295691" w:rsidRPr="0074625E" w:rsidRDefault="005F3F8E" w:rsidP="0074625E">
                            <w:pPr>
                              <w:jc w:val="right"/>
                              <w:textDirection w:val="btLr"/>
                            </w:pPr>
                            <w:r w:rsidRPr="0074625E">
                              <w:rPr>
                                <w:rFonts w:hint="eastAsia"/>
                              </w:rPr>
                              <w:t>（メール等での応募は無効</w:t>
                            </w:r>
                            <w:r w:rsidR="0074625E" w:rsidRPr="0074625E">
                              <w:rPr>
                                <w:rFonts w:hint="eastAsia"/>
                              </w:rPr>
                              <w:t>となりま</w:t>
                            </w:r>
                            <w:r w:rsidRPr="0074625E">
                              <w:rPr>
                                <w:rFonts w:hint="eastAsia"/>
                              </w:rPr>
                              <w:t>す）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D742F" id="正方形/長方形 2" o:spid="_x0000_s1026" style="position:absolute;left:0;text-align:left;margin-left:127.8pt;margin-top:4.85pt;width:298.2pt;height:10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xcEgIAAEAEAAAOAAAAZHJzL2Uyb0RvYy54bWysU9uO2jAQfa/Uf7D8XpKwsLARYVUtpaq0&#10;apG2/YDBsYkl32obEv6+Y0OBbStVqpoHZ2yPz5w5M7N4HLQiB+6DtKah1aikhBtmW2l2Df32df1u&#10;TkmIYFpQ1vCGHnmgj8u3bxa9q/nYdla13BMEMaHuXUO7GF1dFIF1XEMYWccNXgrrNUTc+l3ReugR&#10;XatiXJb3RW9967xlPAQ8XZ0u6TLjC8FZ/CJE4JGohiK3mFef121ai+UC6p0H10l2pgH/wEKDNBj0&#10;ArWCCGTv5W9QWjJvgxVxxKwurBCS8ZwDZlOVv2Tz0oHjORcUJ7iLTOH/wbLPhxe38ShD70Id0ExZ&#10;DMLr9Ed+ZMhiHS9i8SEShod3s/msmqCmDO+qu/tZNZ0mOYvrc+dD/MitJsloqMdqZJHg8BziyfWn&#10;S4oWrJLtWiqVN363fVKeHAArt87fGf2VmzKkb+jDdDxFIoANJBRENLVrGxrMLsd79SLcApf5+xNw&#10;IraC0J0IZITkBrWWETtWSd3Q+eU11B2H9oNpSTw6bHODzU4Ts6ApURxHA438PIJUf/dDEZVBLa9F&#10;SVYctgOCJHNr2+PGk+DYWiLTZwhxAx5bt8Kw2M4Y8PsePJJQnwz2y0M1SRLFvJlMZyUWzt/ebG9v&#10;wLDO4pSgkifzKeaZSfkb+34frZC5gFcqZ7LYprkFziOV5uB2n72ug7/8AQAA//8DAFBLAwQUAAYA&#10;CAAAACEA4pxy4dwAAAAJAQAADwAAAGRycy9kb3ducmV2LnhtbEyPy07DMBBF90j8gzVIbBB1CEpb&#10;0jgVRGIJEikf4MbTJMIeR7Hz4O8ZVrAcnas75xbH1Vkx4xh6TwoeNgkIpMabnloFn6fX+z2IEDUZ&#10;bT2hgm8McCyvrwqdG7/QB851bAWXUMi1gi7GIZcyNB06HTZ+QGJ28aPTkc+xlWbUC5c7K9Mk2Uqn&#10;e+IPnR6w6rD5qien4BQe+wptvQvzXL+9VNOdW/S7Urc36/MBRMQ1/oXhV5/VoWSns5/IBGEVpFm2&#10;5aiCpx0I5vss5W1nBmmWgCwL+X9B+QMAAP//AwBQSwECLQAUAAYACAAAACEAtoM4kv4AAADhAQAA&#10;EwAAAAAAAAAAAAAAAAAAAAAAW0NvbnRlbnRfVHlwZXNdLnhtbFBLAQItABQABgAIAAAAIQA4/SH/&#10;1gAAAJQBAAALAAAAAAAAAAAAAAAAAC8BAABfcmVscy8ucmVsc1BLAQItABQABgAIAAAAIQBG4Vxc&#10;EgIAAEAEAAAOAAAAAAAAAAAAAAAAAC4CAABkcnMvZTJvRG9jLnhtbFBLAQItABQABgAIAAAAIQDi&#10;nHLh3AAAAAkBAAAPAAAAAAAAAAAAAAAAAGw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C17505F" w14:textId="701A1BA7" w:rsidR="00295691" w:rsidRPr="0074625E" w:rsidRDefault="00A55F1B" w:rsidP="0074625E">
                      <w:pPr>
                        <w:jc w:val="left"/>
                        <w:textDirection w:val="btLr"/>
                        <w:rPr>
                          <w:rFonts w:ascii="ＭＳ 明朝" w:eastAsia="ＭＳ 明朝" w:hAnsi="ＭＳ 明朝" w:cs="ＭＳ 明朝"/>
                        </w:rPr>
                      </w:pPr>
                      <w:r w:rsidRPr="0074625E">
                        <w:rPr>
                          <w:rFonts w:eastAsia="Century"/>
                          <w:color w:val="000000"/>
                        </w:rPr>
                        <w:t>■</w:t>
                      </w:r>
                      <w:r w:rsidR="00394FD3" w:rsidRPr="0074625E">
                        <w:rPr>
                          <w:rFonts w:ascii="ＭＳ 明朝" w:eastAsia="ＭＳ 明朝" w:hAnsi="ＭＳ 明朝" w:cs="ＭＳ 明朝" w:hint="eastAsia"/>
                          <w:color w:val="000000"/>
                        </w:rPr>
                        <w:t>お</w:t>
                      </w:r>
                      <w:r w:rsidRPr="0074625E">
                        <w:rPr>
                          <w:rFonts w:eastAsia="Century"/>
                          <w:color w:val="000000"/>
                        </w:rPr>
                        <w:t>問い合せ・連絡先</w:t>
                      </w:r>
                    </w:p>
                    <w:p w14:paraId="15731B6A" w14:textId="1D3F0C4D" w:rsidR="00295691" w:rsidRPr="0074625E" w:rsidRDefault="00A55F1B" w:rsidP="0074625E">
                      <w:pPr>
                        <w:jc w:val="right"/>
                        <w:textDirection w:val="btLr"/>
                      </w:pPr>
                      <w:r w:rsidRPr="0074625E">
                        <w:rPr>
                          <w:rFonts w:eastAsia="Century"/>
                          <w:color w:val="000000"/>
                        </w:rPr>
                        <w:t>一般社団法人</w:t>
                      </w:r>
                      <w:r w:rsidR="0074625E">
                        <w:rPr>
                          <w:rFonts w:ascii="ＭＳ 明朝" w:eastAsia="ＭＳ 明朝" w:hAnsi="ＭＳ 明朝" w:cs="ＭＳ 明朝" w:hint="eastAsia"/>
                          <w:color w:val="000000"/>
                        </w:rPr>
                        <w:t xml:space="preserve">　</w:t>
                      </w:r>
                      <w:r w:rsidRPr="0074625E">
                        <w:rPr>
                          <w:rFonts w:eastAsia="Century"/>
                          <w:color w:val="000000"/>
                        </w:rPr>
                        <w:t>全国高校英語ディベート連盟（HEnDA）</w:t>
                      </w:r>
                    </w:p>
                    <w:p w14:paraId="7BEF6F3F" w14:textId="4822BD67" w:rsidR="00295691" w:rsidRPr="0074625E" w:rsidRDefault="00A55F1B" w:rsidP="0074625E">
                      <w:pPr>
                        <w:jc w:val="right"/>
                        <w:textDirection w:val="btLr"/>
                      </w:pPr>
                      <w:r w:rsidRPr="0074625E">
                        <w:rPr>
                          <w:rFonts w:eastAsia="Century"/>
                          <w:color w:val="000000"/>
                        </w:rPr>
                        <w:t xml:space="preserve">理事　</w:t>
                      </w:r>
                      <w:r w:rsidR="00394FD3" w:rsidRPr="00394FD3">
                        <w:rPr>
                          <w:rFonts w:ascii="ＭＳ 明朝" w:eastAsia="ＭＳ 明朝" w:hAnsi="ＭＳ 明朝" w:cs="ＭＳ 明朝" w:hint="eastAsia"/>
                          <w:color w:val="000000"/>
                        </w:rPr>
                        <w:t>宮川純一</w:t>
                      </w:r>
                      <w:r w:rsidRPr="0074625E">
                        <w:rPr>
                          <w:rFonts w:eastAsia="Century"/>
                          <w:color w:val="000000"/>
                        </w:rPr>
                        <w:t xml:space="preserve">　</w:t>
                      </w:r>
                      <w:r w:rsidR="00631419" w:rsidRPr="00631419">
                        <w:rPr>
                          <w:rFonts w:eastAsia="Century"/>
                          <w:color w:val="000000"/>
                        </w:rPr>
                        <w:t>miyajun@gifu.shotoku.ac.jp</w:t>
                      </w:r>
                    </w:p>
                    <w:p w14:paraId="6828CE9E" w14:textId="77777777" w:rsidR="0074625E" w:rsidRDefault="0074625E" w:rsidP="0074625E">
                      <w:pPr>
                        <w:jc w:val="right"/>
                        <w:textDirection w:val="btLr"/>
                        <w:rPr>
                          <w:rFonts w:ascii="ＭＳ 明朝" w:eastAsia="ＭＳ 明朝" w:hAnsi="ＭＳ 明朝" w:cs="ＭＳ 明朝"/>
                          <w:color w:val="000000"/>
                        </w:rPr>
                      </w:pPr>
                    </w:p>
                    <w:p w14:paraId="0AF2A12F" w14:textId="4583B0F7" w:rsidR="00B24FA5" w:rsidRPr="0074625E" w:rsidRDefault="005F3F8E" w:rsidP="0074625E">
                      <w:pPr>
                        <w:jc w:val="right"/>
                        <w:textDirection w:val="btLr"/>
                        <w:rPr>
                          <w:rFonts w:ascii="ＭＳ 明朝" w:eastAsia="ＭＳ 明朝" w:hAnsi="ＭＳ 明朝" w:cs="ＭＳ 明朝"/>
                        </w:rPr>
                      </w:pPr>
                      <w:r w:rsidRPr="0074625E">
                        <w:rPr>
                          <w:rFonts w:ascii="ＭＳ 明朝" w:eastAsia="ＭＳ 明朝" w:hAnsi="ＭＳ 明朝" w:cs="ＭＳ 明朝" w:hint="eastAsia"/>
                          <w:color w:val="000000"/>
                        </w:rPr>
                        <w:t xml:space="preserve">※　</w:t>
                      </w:r>
                      <w:r w:rsidR="00B24FA5" w:rsidRPr="0074625E">
                        <w:rPr>
                          <w:rFonts w:ascii="ＭＳ 明朝" w:eastAsia="ＭＳ 明朝" w:hAnsi="ＭＳ 明朝" w:cs="ＭＳ 明朝" w:hint="eastAsia"/>
                          <w:color w:val="000000"/>
                        </w:rPr>
                        <w:t>応募は上記g</w:t>
                      </w:r>
                      <w:r w:rsidR="00B24FA5" w:rsidRPr="0074625E"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oogle form</w:t>
                      </w:r>
                      <w:r w:rsidR="00B24FA5" w:rsidRPr="0074625E">
                        <w:rPr>
                          <w:rFonts w:ascii="ＭＳ 明朝" w:eastAsia="ＭＳ 明朝" w:hAnsi="ＭＳ 明朝" w:cs="ＭＳ 明朝" w:hint="eastAsia"/>
                          <w:color w:val="000000"/>
                        </w:rPr>
                        <w:t>のみとなります</w:t>
                      </w:r>
                    </w:p>
                    <w:p w14:paraId="2B8BB781" w14:textId="2EB028BD" w:rsidR="00295691" w:rsidRPr="0074625E" w:rsidRDefault="005F3F8E" w:rsidP="0074625E">
                      <w:pPr>
                        <w:jc w:val="right"/>
                        <w:textDirection w:val="btLr"/>
                      </w:pPr>
                      <w:r w:rsidRPr="0074625E">
                        <w:rPr>
                          <w:rFonts w:hint="eastAsia"/>
                        </w:rPr>
                        <w:t>（メール等での応募は無効</w:t>
                      </w:r>
                      <w:r w:rsidR="0074625E" w:rsidRPr="0074625E">
                        <w:rPr>
                          <w:rFonts w:hint="eastAsia"/>
                        </w:rPr>
                        <w:t>となりま</w:t>
                      </w:r>
                      <w:r w:rsidRPr="0074625E">
                        <w:rPr>
                          <w:rFonts w:hint="eastAsia"/>
                        </w:rPr>
                        <w:t>す）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295691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6BA9A" w14:textId="77777777" w:rsidR="00A458DC" w:rsidRDefault="00A458DC" w:rsidP="009817AA">
      <w:r>
        <w:separator/>
      </w:r>
    </w:p>
  </w:endnote>
  <w:endnote w:type="continuationSeparator" w:id="0">
    <w:p w14:paraId="59BD3E4C" w14:textId="77777777" w:rsidR="00A458DC" w:rsidRDefault="00A458DC" w:rsidP="0098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DF6EA" w14:textId="77777777" w:rsidR="00A458DC" w:rsidRDefault="00A458DC" w:rsidP="009817AA">
      <w:r>
        <w:separator/>
      </w:r>
    </w:p>
  </w:footnote>
  <w:footnote w:type="continuationSeparator" w:id="0">
    <w:p w14:paraId="5677762B" w14:textId="77777777" w:rsidR="00A458DC" w:rsidRDefault="00A458DC" w:rsidP="00981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97BA6"/>
    <w:multiLevelType w:val="multilevel"/>
    <w:tmpl w:val="CB668B74"/>
    <w:lvl w:ilvl="0">
      <w:start w:val="1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cs="ＭＳ 明朝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D96C61"/>
    <w:multiLevelType w:val="multilevel"/>
    <w:tmpl w:val="4140C300"/>
    <w:lvl w:ilvl="0">
      <w:start w:val="1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cs="ＭＳ 明朝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034705"/>
    <w:multiLevelType w:val="multilevel"/>
    <w:tmpl w:val="8AFAFCA6"/>
    <w:lvl w:ilvl="0">
      <w:start w:val="1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cs="ＭＳ 明朝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A5C2CAC"/>
    <w:multiLevelType w:val="multilevel"/>
    <w:tmpl w:val="01EAD0EA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bullet"/>
      <w:lvlText w:val="⮚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200" w:hanging="42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8C2FDD"/>
    <w:multiLevelType w:val="multilevel"/>
    <w:tmpl w:val="BFBE59E6"/>
    <w:lvl w:ilvl="0">
      <w:start w:val="1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cs="ＭＳ 明朝"/>
      </w:rPr>
    </w:lvl>
    <w:lvl w:ilvl="1">
      <w:start w:val="1"/>
      <w:numFmt w:val="decimal"/>
      <w:lvlText w:val="%2)"/>
      <w:lvlJc w:val="left"/>
      <w:pPr>
        <w:ind w:left="840" w:hanging="420"/>
      </w:p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 w16cid:durableId="68695918">
    <w:abstractNumId w:val="4"/>
  </w:num>
  <w:num w:numId="2" w16cid:durableId="1969388256">
    <w:abstractNumId w:val="0"/>
  </w:num>
  <w:num w:numId="3" w16cid:durableId="913590197">
    <w:abstractNumId w:val="1"/>
  </w:num>
  <w:num w:numId="4" w16cid:durableId="1142966802">
    <w:abstractNumId w:val="3"/>
  </w:num>
  <w:num w:numId="5" w16cid:durableId="1848326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691"/>
    <w:rsid w:val="000736E6"/>
    <w:rsid w:val="000E30C6"/>
    <w:rsid w:val="001A4231"/>
    <w:rsid w:val="00210952"/>
    <w:rsid w:val="00295691"/>
    <w:rsid w:val="00394FD3"/>
    <w:rsid w:val="004A4036"/>
    <w:rsid w:val="00532C6C"/>
    <w:rsid w:val="005F3F8E"/>
    <w:rsid w:val="00631419"/>
    <w:rsid w:val="006742D6"/>
    <w:rsid w:val="006835DC"/>
    <w:rsid w:val="007301C4"/>
    <w:rsid w:val="0074625E"/>
    <w:rsid w:val="0076554B"/>
    <w:rsid w:val="008040FC"/>
    <w:rsid w:val="00807938"/>
    <w:rsid w:val="008661D7"/>
    <w:rsid w:val="00895B33"/>
    <w:rsid w:val="008B0C2D"/>
    <w:rsid w:val="008B589E"/>
    <w:rsid w:val="0092784B"/>
    <w:rsid w:val="009817AA"/>
    <w:rsid w:val="00A34D1A"/>
    <w:rsid w:val="00A458DC"/>
    <w:rsid w:val="00A55F1B"/>
    <w:rsid w:val="00AB730B"/>
    <w:rsid w:val="00B21595"/>
    <w:rsid w:val="00B24FA5"/>
    <w:rsid w:val="00B473BD"/>
    <w:rsid w:val="00B507C1"/>
    <w:rsid w:val="00BE27EE"/>
    <w:rsid w:val="00CA2A77"/>
    <w:rsid w:val="00E92447"/>
    <w:rsid w:val="00F24DAB"/>
    <w:rsid w:val="00F9194C"/>
    <w:rsid w:val="00FA0DFD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3A0B0"/>
  <w15:docId w15:val="{4E8E2331-E0A3-4304-ABEB-C54F3FCB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E2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losing"/>
    <w:basedOn w:val="a"/>
    <w:link w:val="a5"/>
    <w:rsid w:val="00305E24"/>
    <w:pPr>
      <w:jc w:val="right"/>
    </w:pPr>
    <w:rPr>
      <w:rFonts w:eastAsia="ＭＳ 明朝" w:cs="Times New Roman"/>
      <w:szCs w:val="24"/>
    </w:rPr>
  </w:style>
  <w:style w:type="character" w:customStyle="1" w:styleId="a5">
    <w:name w:val="結語 (文字)"/>
    <w:basedOn w:val="a0"/>
    <w:link w:val="a4"/>
    <w:rsid w:val="00305E24"/>
    <w:rPr>
      <w:rFonts w:ascii="Century" w:eastAsia="ＭＳ 明朝" w:hAnsi="Century" w:cs="Times New Roman"/>
      <w:szCs w:val="24"/>
    </w:rPr>
  </w:style>
  <w:style w:type="paragraph" w:styleId="a6">
    <w:name w:val="Body Text"/>
    <w:basedOn w:val="a"/>
    <w:link w:val="a7"/>
    <w:rsid w:val="00305E2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7">
    <w:name w:val="本文 (文字)"/>
    <w:basedOn w:val="a0"/>
    <w:link w:val="a6"/>
    <w:rsid w:val="00305E24"/>
    <w:rPr>
      <w:rFonts w:ascii="ＭＳ 明朝" w:eastAsia="ＭＳ 明朝" w:hAnsi="ＭＳ 明朝" w:cs="Times New Roman"/>
      <w:kern w:val="0"/>
      <w:sz w:val="24"/>
      <w:szCs w:val="24"/>
    </w:rPr>
  </w:style>
  <w:style w:type="paragraph" w:styleId="a8">
    <w:name w:val="footer"/>
    <w:basedOn w:val="a"/>
    <w:link w:val="a9"/>
    <w:rsid w:val="00305E24"/>
    <w:pPr>
      <w:tabs>
        <w:tab w:val="center" w:pos="4252"/>
        <w:tab w:val="right" w:pos="8504"/>
      </w:tabs>
      <w:snapToGrid w:val="0"/>
    </w:pPr>
    <w:rPr>
      <w:rFonts w:eastAsia="ＭＳ 明朝" w:cs="Times New Roman"/>
      <w:szCs w:val="24"/>
    </w:rPr>
  </w:style>
  <w:style w:type="character" w:customStyle="1" w:styleId="a9">
    <w:name w:val="フッター (文字)"/>
    <w:basedOn w:val="a0"/>
    <w:link w:val="a8"/>
    <w:rsid w:val="00305E24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305E24"/>
    <w:pPr>
      <w:ind w:firstLineChars="300" w:firstLine="1260"/>
    </w:pPr>
    <w:rPr>
      <w:rFonts w:eastAsia="ＭＳ 明朝" w:cs="Times New Roman"/>
      <w:w w:val="200"/>
      <w:szCs w:val="24"/>
    </w:rPr>
  </w:style>
  <w:style w:type="character" w:customStyle="1" w:styleId="ab">
    <w:name w:val="本文インデント (文字)"/>
    <w:basedOn w:val="a0"/>
    <w:link w:val="aa"/>
    <w:rsid w:val="00305E24"/>
    <w:rPr>
      <w:rFonts w:ascii="Century" w:eastAsia="ＭＳ 明朝" w:hAnsi="Century" w:cs="Times New Roman"/>
      <w:w w:val="200"/>
      <w:szCs w:val="24"/>
    </w:rPr>
  </w:style>
  <w:style w:type="paragraph" w:styleId="ac">
    <w:name w:val="List Paragraph"/>
    <w:basedOn w:val="a"/>
    <w:uiPriority w:val="34"/>
    <w:qFormat/>
    <w:rsid w:val="00204952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D418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418B8"/>
  </w:style>
  <w:style w:type="paragraph" w:styleId="af">
    <w:name w:val="Balloon Text"/>
    <w:basedOn w:val="a"/>
    <w:link w:val="af0"/>
    <w:uiPriority w:val="99"/>
    <w:semiHidden/>
    <w:unhideWhenUsed/>
    <w:rsid w:val="00D41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418B8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F7735B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7735B"/>
    <w:rPr>
      <w:color w:val="954F72" w:themeColor="followedHyperlink"/>
      <w:u w:val="single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4">
    <w:name w:val="Unresolved Mention"/>
    <w:basedOn w:val="a0"/>
    <w:uiPriority w:val="99"/>
    <w:semiHidden/>
    <w:unhideWhenUsed/>
    <w:rsid w:val="00765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kGIYg9ibH7LZ3jd7EKZQgnCLyw==">AMUW2mUxfeMgAQUKLmsvewn7zwliwPBE0LOC9oXCRMdO+wrtATvpuDqcE6nsMxmbtK07Zg7arDPJ4gjk2YSGpL9rGl/XUjHZZ1kXyotP6uROws+LDltbpqadRRyWpf5Keif42O4DR2Ik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junichi miyagawa</dc:creator>
  <cp:lastModifiedBy>Yoshiro Yano</cp:lastModifiedBy>
  <cp:revision>7</cp:revision>
  <dcterms:created xsi:type="dcterms:W3CDTF">2024-12-17T03:31:00Z</dcterms:created>
  <dcterms:modified xsi:type="dcterms:W3CDTF">2024-12-17T03:35:00Z</dcterms:modified>
</cp:coreProperties>
</file>